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7A3E3D">
      <w:pPr>
        <w:ind w:firstLine="0"/>
        <w:jc w:val="center"/>
        <w:rPr>
          <w:bCs/>
        </w:rPr>
      </w:pPr>
      <w:r>
        <w:t>РЕСПУБЛИКА</w:t>
      </w:r>
      <w:r w:rsidRPr="00E36B43">
        <w:t xml:space="preserve"> КАРЕЛИЯ</w:t>
      </w:r>
    </w:p>
    <w:p w:rsidR="00852BEF" w:rsidRDefault="00852BEF" w:rsidP="00DE514B">
      <w:pPr>
        <w:jc w:val="center"/>
      </w:pPr>
      <w:r>
        <w:t>ЛАХДЕНПОХСКИЙ МУНИЦИПАЛЬНЫЙ РАЙОН</w:t>
      </w:r>
    </w:p>
    <w:p w:rsidR="00852BEF" w:rsidRDefault="00A3020A" w:rsidP="00DE514B">
      <w:pPr>
        <w:jc w:val="center"/>
      </w:pPr>
      <w:r>
        <w:t>АДМИНИСТРАЦИЯ ЭЛИСЕНВААРСКОГО СЕЛЬСКОГО ПОСЕЛЕНИЯ</w:t>
      </w:r>
    </w:p>
    <w:p w:rsidR="00A3020A" w:rsidRPr="00E36B43" w:rsidRDefault="00A3020A" w:rsidP="00DE514B">
      <w:pPr>
        <w:jc w:val="center"/>
      </w:pPr>
    </w:p>
    <w:p w:rsidR="00852BEF" w:rsidRDefault="00852BEF" w:rsidP="00DE514B">
      <w:pPr>
        <w:jc w:val="center"/>
      </w:pPr>
      <w:r w:rsidRPr="00E36B43">
        <w:t>ПОСТАНОВЛЕНИЕ</w:t>
      </w:r>
    </w:p>
    <w:p w:rsidR="00A3020A" w:rsidRPr="00E36B43" w:rsidRDefault="00A3020A" w:rsidP="00DE514B">
      <w:pPr>
        <w:jc w:val="center"/>
      </w:pPr>
    </w:p>
    <w:p w:rsidR="00A3020A" w:rsidRDefault="00852BEF" w:rsidP="007A3E3D">
      <w:pPr>
        <w:spacing w:after="0"/>
      </w:pPr>
      <w:r w:rsidRPr="00E36B43">
        <w:br/>
      </w:r>
      <w:r w:rsidR="00CD36CC">
        <w:t>от  12</w:t>
      </w:r>
      <w:r w:rsidR="008A0EFF">
        <w:t xml:space="preserve"> январ</w:t>
      </w:r>
      <w:r w:rsidR="00E07E99">
        <w:t>я</w:t>
      </w:r>
      <w:r w:rsidR="008A0EFF">
        <w:t xml:space="preserve"> 2016</w:t>
      </w:r>
      <w:r w:rsidRPr="00E36B43">
        <w:t xml:space="preserve"> года                                               </w:t>
      </w:r>
      <w:r w:rsidR="00DE514B">
        <w:t xml:space="preserve">                                          </w:t>
      </w:r>
      <w:r w:rsidR="003E0221">
        <w:t xml:space="preserve"> № </w:t>
      </w:r>
      <w:r w:rsidR="008A0EFF">
        <w:t>1</w:t>
      </w:r>
    </w:p>
    <w:p w:rsidR="00546A4B" w:rsidRPr="007B01ED" w:rsidRDefault="007175F4" w:rsidP="007A3E3D">
      <w:pPr>
        <w:spacing w:after="0"/>
        <w:ind w:firstLine="0"/>
        <w:jc w:val="left"/>
      </w:pPr>
      <w:r>
        <w:t xml:space="preserve"> </w:t>
      </w:r>
      <w:r w:rsidR="00852BEF">
        <w:t>пос. Элисенваара</w:t>
      </w:r>
    </w:p>
    <w:p w:rsidR="00791891" w:rsidRPr="00791891" w:rsidRDefault="00791891" w:rsidP="007A3E3D">
      <w:pPr>
        <w:spacing w:after="0"/>
      </w:pPr>
    </w:p>
    <w:p w:rsidR="00791891" w:rsidRDefault="00791891" w:rsidP="007175F4">
      <w:pPr>
        <w:spacing w:after="0"/>
        <w:ind w:firstLine="0"/>
      </w:pPr>
      <w:r w:rsidRPr="00DE514B">
        <w:t>О</w:t>
      </w:r>
      <w:r w:rsidR="00A3020A">
        <w:t xml:space="preserve"> </w:t>
      </w:r>
      <w:r w:rsidRPr="00DE514B">
        <w:t xml:space="preserve"> </w:t>
      </w:r>
      <w:r w:rsidR="007175F4">
        <w:t>внесении</w:t>
      </w:r>
      <w:r w:rsidR="00C53E98">
        <w:t xml:space="preserve"> </w:t>
      </w:r>
      <w:r w:rsidR="007175F4">
        <w:t xml:space="preserve"> изменений в</w:t>
      </w:r>
      <w:r w:rsidR="00C53E98">
        <w:t xml:space="preserve">  Административный</w:t>
      </w:r>
      <w:r w:rsidR="007175F4">
        <w:t xml:space="preserve"> </w:t>
      </w:r>
      <w:r w:rsidR="00C53E98">
        <w:t>регламент</w:t>
      </w:r>
      <w:r w:rsidR="007175F4">
        <w:t xml:space="preserve"> </w:t>
      </w:r>
    </w:p>
    <w:p w:rsidR="007175F4" w:rsidRPr="00DE514B" w:rsidRDefault="00C53E98" w:rsidP="007175F4">
      <w:pPr>
        <w:spacing w:after="0"/>
        <w:ind w:firstLine="0"/>
      </w:pPr>
      <w:r>
        <w:t xml:space="preserve">«Выдача    разрешений   на   снос   зеленых   насаждений» </w:t>
      </w:r>
    </w:p>
    <w:p w:rsidR="00C53E98" w:rsidRDefault="007175F4" w:rsidP="00A3020A">
      <w:pPr>
        <w:spacing w:after="0"/>
        <w:ind w:firstLine="0"/>
      </w:pPr>
      <w:r>
        <w:t xml:space="preserve">утвержденного Постановлением </w:t>
      </w:r>
      <w:r w:rsidR="00C53E98">
        <w:t xml:space="preserve"> </w:t>
      </w:r>
      <w:r>
        <w:t>Главы</w:t>
      </w:r>
      <w:r w:rsidR="00C53E98">
        <w:t xml:space="preserve"> </w:t>
      </w:r>
      <w:r w:rsidRPr="00DE514B">
        <w:t>Элисенваарского</w:t>
      </w:r>
    </w:p>
    <w:p w:rsidR="007175F4" w:rsidRPr="00791891" w:rsidRDefault="007175F4" w:rsidP="00A3020A">
      <w:pPr>
        <w:spacing w:after="0"/>
        <w:ind w:firstLine="0"/>
      </w:pPr>
      <w:r w:rsidRPr="00DE514B">
        <w:t xml:space="preserve"> сельского поселения</w:t>
      </w:r>
      <w:r>
        <w:t xml:space="preserve"> </w:t>
      </w:r>
      <w:r w:rsidR="00C53E98">
        <w:t>от 10.03.2015 г. № 14</w:t>
      </w:r>
    </w:p>
    <w:p w:rsidR="00A74661" w:rsidRDefault="00A74661" w:rsidP="00A74661"/>
    <w:p w:rsidR="00C53E98" w:rsidRDefault="00C53E98" w:rsidP="00A74661"/>
    <w:p w:rsidR="007A3E3D" w:rsidRDefault="007175F4" w:rsidP="00A74661">
      <w:pPr>
        <w:ind w:firstLine="709"/>
      </w:pPr>
      <w:r>
        <w:t xml:space="preserve">С целью приведения в соответствие с </w:t>
      </w:r>
      <w:r w:rsidR="00A74661">
        <w:t>Федеральным з</w:t>
      </w:r>
      <w:r w:rsidR="00C74473">
        <w:t>аконодательством Российской Федерации</w:t>
      </w:r>
      <w:r w:rsidR="009A12CE">
        <w:t>,</w:t>
      </w:r>
      <w:r>
        <w:t xml:space="preserve"> во исполнение протеста</w:t>
      </w:r>
      <w:r w:rsidR="00C74473">
        <w:t xml:space="preserve"> </w:t>
      </w:r>
      <w:r w:rsidR="006C137A">
        <w:t xml:space="preserve">межрайонного </w:t>
      </w:r>
      <w:r w:rsidR="00C74473">
        <w:t>природоохранного</w:t>
      </w:r>
      <w:r>
        <w:t xml:space="preserve"> прокурора</w:t>
      </w:r>
      <w:r w:rsidR="00C74473">
        <w:t xml:space="preserve"> Республики Карелия</w:t>
      </w:r>
      <w:r w:rsidR="00A3020A">
        <w:rPr>
          <w:color w:val="000000"/>
          <w:shd w:val="clear" w:color="auto" w:fill="FFFFFF"/>
        </w:rPr>
        <w:t>,</w:t>
      </w:r>
      <w:r w:rsidR="00A74661">
        <w:rPr>
          <w:color w:val="000000"/>
          <w:shd w:val="clear" w:color="auto" w:fill="FFFFFF"/>
        </w:rPr>
        <w:t xml:space="preserve"> </w:t>
      </w:r>
      <w:r w:rsidR="00A74661">
        <w:t xml:space="preserve">Администрация Элисенваарского сельского поселения  </w:t>
      </w:r>
    </w:p>
    <w:p w:rsidR="00AF502E" w:rsidRDefault="00A74661" w:rsidP="00AF502E">
      <w:pPr>
        <w:ind w:firstLine="709"/>
      </w:pPr>
      <w:r>
        <w:t>ПОСТАНОВЛЯЕТ:</w:t>
      </w:r>
    </w:p>
    <w:p w:rsidR="009A12CE" w:rsidRDefault="00AF502E" w:rsidP="009A12CE">
      <w:pPr>
        <w:spacing w:after="0"/>
        <w:ind w:firstLine="709"/>
      </w:pPr>
      <w:r>
        <w:t xml:space="preserve">1. </w:t>
      </w:r>
      <w:r w:rsidR="009A12CE">
        <w:t xml:space="preserve">Внести следующие </w:t>
      </w:r>
      <w:r w:rsidR="007865A9">
        <w:t>дополнения</w:t>
      </w:r>
      <w:r w:rsidR="009A12CE">
        <w:t xml:space="preserve"> в</w:t>
      </w:r>
      <w:r w:rsidR="007865A9">
        <w:t xml:space="preserve"> пункт 1 Административного</w:t>
      </w:r>
      <w:r w:rsidR="009A12CE">
        <w:t xml:space="preserve"> регламент</w:t>
      </w:r>
      <w:r w:rsidR="007865A9">
        <w:t>а</w:t>
      </w:r>
      <w:r w:rsidR="009A12CE">
        <w:t xml:space="preserve"> «Выдача разрешений на снос зеленых насаждений»</w:t>
      </w:r>
      <w:r w:rsidR="009A12CE" w:rsidRPr="009A12CE">
        <w:t xml:space="preserve"> </w:t>
      </w:r>
      <w:r w:rsidR="009A12CE">
        <w:t>утвер</w:t>
      </w:r>
      <w:r w:rsidR="007865A9">
        <w:t>жденного</w:t>
      </w:r>
      <w:r w:rsidR="009A12CE">
        <w:t xml:space="preserve"> Постановлением  Главы </w:t>
      </w:r>
      <w:r w:rsidR="009A12CE" w:rsidRPr="00DE514B">
        <w:t>Элисенваарского</w:t>
      </w:r>
      <w:r w:rsidR="009A12CE">
        <w:t xml:space="preserve"> </w:t>
      </w:r>
      <w:r w:rsidR="009A12CE" w:rsidRPr="00DE514B">
        <w:t>сельского поселения</w:t>
      </w:r>
      <w:r w:rsidR="009A12CE">
        <w:t xml:space="preserve"> от 10.03.2015 г. № 14:</w:t>
      </w:r>
    </w:p>
    <w:p w:rsidR="00AF502E" w:rsidRDefault="007865A9" w:rsidP="00AF502E">
      <w:pPr>
        <w:ind w:firstLine="709"/>
      </w:pPr>
      <w:r>
        <w:t>-</w:t>
      </w:r>
      <w:r w:rsidR="009A12CE">
        <w:t xml:space="preserve"> </w:t>
      </w:r>
      <w:r>
        <w:t xml:space="preserve">после слов </w:t>
      </w:r>
      <w:r>
        <w:rPr>
          <w:rFonts w:eastAsia="Arial"/>
          <w:bCs/>
        </w:rPr>
        <w:t>(далее — муниципальная услуга</w:t>
      </w:r>
      <w:r w:rsidRPr="009B4277">
        <w:rPr>
          <w:rFonts w:eastAsia="Arial"/>
          <w:bCs/>
        </w:rPr>
        <w:t>)</w:t>
      </w:r>
      <w:r>
        <w:rPr>
          <w:rFonts w:eastAsia="Arial"/>
          <w:bCs/>
        </w:rPr>
        <w:t xml:space="preserve"> добавить фразу</w:t>
      </w:r>
      <w:r w:rsidR="00C74473">
        <w:t xml:space="preserve">: </w:t>
      </w:r>
      <w:r w:rsidRPr="007865A9">
        <w:rPr>
          <w:b/>
        </w:rPr>
        <w:t>«</w:t>
      </w:r>
      <w:r w:rsidR="00C74473" w:rsidRPr="007865A9">
        <w:rPr>
          <w:rFonts w:eastAsia="Arial"/>
          <w:b/>
          <w:bCs/>
        </w:rPr>
        <w:t>расположенных на земельных участках, за исключением принадлежащих на праве собственности юридическим и физическим лицам, субъекту РФ – Республики Карелия и находящи</w:t>
      </w:r>
      <w:r w:rsidR="008A0EFF" w:rsidRPr="007865A9">
        <w:rPr>
          <w:rFonts w:eastAsia="Arial"/>
          <w:b/>
          <w:bCs/>
        </w:rPr>
        <w:t>хся в федеральной собственности</w:t>
      </w:r>
      <w:r w:rsidRPr="007865A9">
        <w:rPr>
          <w:rFonts w:eastAsia="Arial"/>
          <w:b/>
          <w:bCs/>
        </w:rPr>
        <w:t>»</w:t>
      </w:r>
      <w:r>
        <w:rPr>
          <w:rFonts w:eastAsia="Arial"/>
          <w:bCs/>
        </w:rPr>
        <w:t>.</w:t>
      </w:r>
    </w:p>
    <w:p w:rsidR="00AF502E" w:rsidRDefault="007175F4" w:rsidP="008A0EFF">
      <w:pPr>
        <w:pStyle w:val="aa"/>
        <w:numPr>
          <w:ilvl w:val="0"/>
          <w:numId w:val="15"/>
        </w:numPr>
        <w:ind w:left="0" w:firstLine="709"/>
      </w:pPr>
      <w:r>
        <w:t>Разместить постановление на  официальном сайте Элисенваарского сельского поселения</w:t>
      </w:r>
      <w:r w:rsidRPr="00C74473">
        <w:t xml:space="preserve">: </w:t>
      </w:r>
      <w:r w:rsidR="00C74473" w:rsidRPr="00C74473">
        <w:rPr>
          <w:color w:val="0000FF"/>
        </w:rPr>
        <w:t>http://</w:t>
      </w:r>
      <w:r w:rsidRPr="00AF502E">
        <w:rPr>
          <w:color w:val="0000FF"/>
          <w:u w:val="single"/>
          <w:lang w:val="en-US"/>
        </w:rPr>
        <w:t>e</w:t>
      </w:r>
      <w:r w:rsidRPr="00AF502E">
        <w:rPr>
          <w:color w:val="0000FF"/>
          <w:lang w:val="en-US"/>
        </w:rPr>
        <w:t>lisenvaara</w:t>
      </w:r>
      <w:r w:rsidRPr="00AF502E">
        <w:rPr>
          <w:color w:val="0000FF"/>
        </w:rPr>
        <w:t>.</w:t>
      </w:r>
      <w:r w:rsidRPr="00AF502E">
        <w:rPr>
          <w:color w:val="0000FF"/>
          <w:lang w:val="en-US"/>
        </w:rPr>
        <w:t>ru</w:t>
      </w:r>
      <w:r w:rsidR="00AF502E">
        <w:rPr>
          <w:color w:val="0000FF"/>
        </w:rPr>
        <w:t>.</w:t>
      </w:r>
    </w:p>
    <w:p w:rsidR="007A3E3D" w:rsidRDefault="00A74661" w:rsidP="00AF502E">
      <w:pPr>
        <w:pStyle w:val="aa"/>
        <w:numPr>
          <w:ilvl w:val="0"/>
          <w:numId w:val="15"/>
        </w:numPr>
      </w:pPr>
      <w:r>
        <w:t xml:space="preserve">Контроль за исполнением настоящего </w:t>
      </w:r>
      <w:r w:rsidR="007A3E3D">
        <w:t>постановления оставляю за собой</w:t>
      </w:r>
      <w:r w:rsidR="00AF502E">
        <w:t>.</w:t>
      </w:r>
      <w:r w:rsidR="007A3E3D" w:rsidRPr="007A3E3D">
        <w:t xml:space="preserve"> </w:t>
      </w:r>
    </w:p>
    <w:p w:rsidR="007A3E3D" w:rsidRDefault="007A3E3D" w:rsidP="007A3E3D">
      <w:pPr>
        <w:ind w:firstLine="0"/>
        <w:jc w:val="left"/>
      </w:pPr>
    </w:p>
    <w:p w:rsidR="007175F4" w:rsidRDefault="007175F4" w:rsidP="007A3E3D">
      <w:pPr>
        <w:ind w:firstLine="0"/>
        <w:jc w:val="left"/>
      </w:pPr>
    </w:p>
    <w:p w:rsidR="007175F4" w:rsidRDefault="007175F4" w:rsidP="007A3E3D">
      <w:pPr>
        <w:ind w:firstLine="0"/>
        <w:jc w:val="left"/>
      </w:pPr>
    </w:p>
    <w:p w:rsidR="007A3E3D" w:rsidRPr="00791891" w:rsidRDefault="007A3E3D" w:rsidP="007A3E3D">
      <w:pPr>
        <w:ind w:firstLine="0"/>
        <w:jc w:val="left"/>
      </w:pPr>
      <w:r w:rsidRPr="00791891">
        <w:t>Глава</w:t>
      </w:r>
    </w:p>
    <w:p w:rsidR="007A3E3D" w:rsidRPr="00791891" w:rsidRDefault="007A3E3D" w:rsidP="007A3E3D">
      <w:pPr>
        <w:ind w:firstLine="0"/>
        <w:jc w:val="left"/>
      </w:pPr>
      <w:r w:rsidRPr="00791891">
        <w:rPr>
          <w:spacing w:val="-10"/>
        </w:rPr>
        <w:t>Элисенваарского</w:t>
      </w:r>
      <w:r w:rsidRPr="00791891">
        <w:t xml:space="preserve"> </w:t>
      </w:r>
      <w:r w:rsidRPr="00791891">
        <w:rPr>
          <w:spacing w:val="-10"/>
        </w:rPr>
        <w:t>сельского поселения</w:t>
      </w:r>
      <w:r w:rsidRPr="00791891">
        <w:t>                                                       </w:t>
      </w:r>
      <w:r w:rsidRPr="00791891">
        <w:rPr>
          <w:spacing w:val="-12"/>
        </w:rPr>
        <w:t>Герасимова Т. В.</w:t>
      </w:r>
    </w:p>
    <w:p w:rsidR="00852BEF" w:rsidRDefault="00852BEF" w:rsidP="007A3E3D"/>
    <w:p w:rsidR="00791891" w:rsidRDefault="00791891" w:rsidP="00DE514B"/>
    <w:p w:rsidR="00791891" w:rsidRDefault="00791891" w:rsidP="00DE514B"/>
    <w:p w:rsidR="00791891" w:rsidRDefault="00791891" w:rsidP="00DE514B"/>
    <w:sectPr w:rsidR="00791891" w:rsidSect="007A3E3D">
      <w:pgSz w:w="11906" w:h="16838"/>
      <w:pgMar w:top="709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ACB" w:rsidRDefault="00B73ACB" w:rsidP="00DE514B">
      <w:r>
        <w:separator/>
      </w:r>
    </w:p>
  </w:endnote>
  <w:endnote w:type="continuationSeparator" w:id="1">
    <w:p w:rsidR="00B73ACB" w:rsidRDefault="00B73ACB" w:rsidP="00DE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ACB" w:rsidRDefault="00B73ACB" w:rsidP="00DE514B">
      <w:r>
        <w:separator/>
      </w:r>
    </w:p>
  </w:footnote>
  <w:footnote w:type="continuationSeparator" w:id="1">
    <w:p w:rsidR="00B73ACB" w:rsidRDefault="00B73ACB" w:rsidP="00DE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B107B"/>
    <w:multiLevelType w:val="hybridMultilevel"/>
    <w:tmpl w:val="8B0E23D4"/>
    <w:lvl w:ilvl="0" w:tplc="49140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E1E3DA3"/>
    <w:multiLevelType w:val="hybridMultilevel"/>
    <w:tmpl w:val="A7C85670"/>
    <w:lvl w:ilvl="0" w:tplc="72BE48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274DB0"/>
    <w:multiLevelType w:val="hybridMultilevel"/>
    <w:tmpl w:val="2F260DC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7D1623"/>
    <w:multiLevelType w:val="hybridMultilevel"/>
    <w:tmpl w:val="72D24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4674E7"/>
    <w:multiLevelType w:val="hybridMultilevel"/>
    <w:tmpl w:val="3C38B152"/>
    <w:lvl w:ilvl="0" w:tplc="459E327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44896"/>
    <w:rsid w:val="0004660F"/>
    <w:rsid w:val="00087BEC"/>
    <w:rsid w:val="000D2634"/>
    <w:rsid w:val="001030B2"/>
    <w:rsid w:val="00146B73"/>
    <w:rsid w:val="001F09E8"/>
    <w:rsid w:val="00324E15"/>
    <w:rsid w:val="003256CC"/>
    <w:rsid w:val="00350A2D"/>
    <w:rsid w:val="003A30ED"/>
    <w:rsid w:val="003C313B"/>
    <w:rsid w:val="003E0221"/>
    <w:rsid w:val="003E31CC"/>
    <w:rsid w:val="0043472B"/>
    <w:rsid w:val="004914BE"/>
    <w:rsid w:val="00517915"/>
    <w:rsid w:val="00520212"/>
    <w:rsid w:val="00546A4B"/>
    <w:rsid w:val="00556F09"/>
    <w:rsid w:val="0056294B"/>
    <w:rsid w:val="005A2566"/>
    <w:rsid w:val="00601D22"/>
    <w:rsid w:val="00617CA2"/>
    <w:rsid w:val="006929DB"/>
    <w:rsid w:val="006C137A"/>
    <w:rsid w:val="007175F4"/>
    <w:rsid w:val="00741A61"/>
    <w:rsid w:val="007834ED"/>
    <w:rsid w:val="007865A9"/>
    <w:rsid w:val="00791891"/>
    <w:rsid w:val="00797D25"/>
    <w:rsid w:val="007A3E3D"/>
    <w:rsid w:val="007B01ED"/>
    <w:rsid w:val="007E0900"/>
    <w:rsid w:val="00823763"/>
    <w:rsid w:val="00852BEF"/>
    <w:rsid w:val="008A0EFF"/>
    <w:rsid w:val="008A36C8"/>
    <w:rsid w:val="008D4FC4"/>
    <w:rsid w:val="008F33DF"/>
    <w:rsid w:val="008F4B4D"/>
    <w:rsid w:val="009105B3"/>
    <w:rsid w:val="00922BCC"/>
    <w:rsid w:val="0093565C"/>
    <w:rsid w:val="009A12CE"/>
    <w:rsid w:val="009C5483"/>
    <w:rsid w:val="00A17048"/>
    <w:rsid w:val="00A3020A"/>
    <w:rsid w:val="00A54313"/>
    <w:rsid w:val="00A55182"/>
    <w:rsid w:val="00A74661"/>
    <w:rsid w:val="00AD116A"/>
    <w:rsid w:val="00AF502E"/>
    <w:rsid w:val="00B66643"/>
    <w:rsid w:val="00B73ACB"/>
    <w:rsid w:val="00BA4FC0"/>
    <w:rsid w:val="00BC67B0"/>
    <w:rsid w:val="00C14F20"/>
    <w:rsid w:val="00C53E98"/>
    <w:rsid w:val="00C74473"/>
    <w:rsid w:val="00C92E59"/>
    <w:rsid w:val="00CD2502"/>
    <w:rsid w:val="00CD36CC"/>
    <w:rsid w:val="00CF2A8D"/>
    <w:rsid w:val="00D664F9"/>
    <w:rsid w:val="00D673E7"/>
    <w:rsid w:val="00DA4938"/>
    <w:rsid w:val="00DD7F8A"/>
    <w:rsid w:val="00DE514B"/>
    <w:rsid w:val="00E07E99"/>
    <w:rsid w:val="00F35836"/>
    <w:rsid w:val="00F71406"/>
    <w:rsid w:val="00F847E4"/>
    <w:rsid w:val="00FB3B1C"/>
    <w:rsid w:val="00FF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4B"/>
    <w:pPr>
      <w:spacing w:after="8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customStyle="1" w:styleId="Char">
    <w:name w:val="Char"/>
    <w:basedOn w:val="a"/>
    <w:rsid w:val="0079189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9">
    <w:name w:val="Hyperlink"/>
    <w:basedOn w:val="a0"/>
    <w:uiPriority w:val="99"/>
    <w:semiHidden/>
    <w:unhideWhenUsed/>
    <w:rsid w:val="00350A2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7A3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9</cp:revision>
  <dcterms:created xsi:type="dcterms:W3CDTF">2016-01-14T07:40:00Z</dcterms:created>
  <dcterms:modified xsi:type="dcterms:W3CDTF">2016-01-14T08:46:00Z</dcterms:modified>
</cp:coreProperties>
</file>